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F1939" w14:textId="77777777" w:rsidR="00997419" w:rsidRPr="00DB453F" w:rsidRDefault="00997419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B453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DB453F">
        <w:rPr>
          <w:rFonts w:ascii="Tahoma" w:hAnsi="Tahoma" w:cs="Tahoma"/>
          <w:b/>
          <w:sz w:val="24"/>
          <w:szCs w:val="24"/>
          <w:lang w:val="cs-CZ"/>
        </w:rPr>
        <w:br/>
      </w:r>
      <w:r w:rsidRPr="00DB453F">
        <w:rPr>
          <w:rFonts w:ascii="Tahoma" w:hAnsi="Tahoma" w:cs="Tahoma"/>
          <w:b/>
          <w:noProof/>
          <w:sz w:val="24"/>
          <w:szCs w:val="24"/>
          <w:lang w:val="cs-CZ"/>
        </w:rPr>
        <w:t>vedoucí oddělení centrální koordinace agend</w:t>
      </w:r>
      <w:r w:rsidRPr="00DB453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B453F">
        <w:rPr>
          <w:rFonts w:ascii="Tahoma" w:hAnsi="Tahoma" w:cs="Tahoma"/>
          <w:b/>
          <w:noProof/>
          <w:sz w:val="24"/>
          <w:szCs w:val="24"/>
          <w:lang w:val="cs-CZ"/>
        </w:rPr>
        <w:t>Oddělení centrální koordinace agend</w:t>
      </w:r>
      <w:r w:rsidRPr="00DB453F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DB453F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</w:t>
      </w:r>
      <w:r w:rsidRPr="00DB453F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DB453F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</w:p>
    <w:p w14:paraId="48A76F35" w14:textId="77777777" w:rsidR="00997419" w:rsidRPr="00DB453F" w:rsidRDefault="00997419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5A621360" w14:textId="77777777" w:rsidR="00997419" w:rsidRPr="00DB453F" w:rsidRDefault="0099741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DB453F">
        <w:rPr>
          <w:rFonts w:cs="Tahoma"/>
          <w:szCs w:val="20"/>
        </w:rPr>
        <w:tab/>
      </w:r>
      <w:r w:rsidRPr="00DB453F">
        <w:rPr>
          <w:rFonts w:cs="Tahoma"/>
          <w:szCs w:val="20"/>
        </w:rPr>
        <w:tab/>
      </w:r>
      <w:r w:rsidRPr="00DB453F">
        <w:rPr>
          <w:rFonts w:cs="Tahoma"/>
          <w:szCs w:val="20"/>
        </w:rPr>
        <w:tab/>
      </w:r>
      <w:r w:rsidRPr="00DB453F">
        <w:rPr>
          <w:rFonts w:cs="Tahoma"/>
          <w:szCs w:val="20"/>
        </w:rPr>
        <w:tab/>
      </w:r>
      <w:r w:rsidRPr="00DB453F">
        <w:rPr>
          <w:rFonts w:cs="Tahoma"/>
          <w:szCs w:val="20"/>
        </w:rPr>
        <w:tab/>
      </w:r>
      <w:r w:rsidRPr="00DB453F">
        <w:rPr>
          <w:rFonts w:ascii="Tahoma" w:hAnsi="Tahoma" w:cs="Tahoma"/>
          <w:sz w:val="20"/>
          <w:szCs w:val="20"/>
        </w:rPr>
        <w:t xml:space="preserve">Č. j. </w:t>
      </w:r>
      <w:r w:rsidRPr="00DB453F">
        <w:rPr>
          <w:rFonts w:ascii="Tahoma" w:hAnsi="Tahoma" w:cs="Tahoma"/>
          <w:noProof/>
          <w:sz w:val="20"/>
          <w:szCs w:val="20"/>
        </w:rPr>
        <w:t>0100/00004562/26/VR</w:t>
      </w:r>
    </w:p>
    <w:p w14:paraId="7F8E42E1" w14:textId="77777777" w:rsidR="00997419" w:rsidRPr="00DB453F" w:rsidRDefault="0099741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B453F">
        <w:rPr>
          <w:rFonts w:ascii="Tahoma" w:hAnsi="Tahoma" w:cs="Tahoma"/>
          <w:sz w:val="20"/>
          <w:szCs w:val="20"/>
        </w:rPr>
        <w:tab/>
      </w:r>
      <w:r w:rsidRPr="00DB453F">
        <w:rPr>
          <w:rFonts w:ascii="Tahoma" w:hAnsi="Tahoma" w:cs="Tahoma"/>
          <w:sz w:val="20"/>
          <w:szCs w:val="20"/>
        </w:rPr>
        <w:tab/>
      </w:r>
      <w:r w:rsidRPr="00DB453F">
        <w:rPr>
          <w:rFonts w:ascii="Tahoma" w:hAnsi="Tahoma" w:cs="Tahoma"/>
          <w:sz w:val="20"/>
          <w:szCs w:val="20"/>
        </w:rPr>
        <w:tab/>
      </w:r>
      <w:r w:rsidRPr="00DB453F">
        <w:rPr>
          <w:rFonts w:ascii="Tahoma" w:hAnsi="Tahoma" w:cs="Tahoma"/>
          <w:sz w:val="20"/>
          <w:szCs w:val="20"/>
        </w:rPr>
        <w:tab/>
      </w:r>
      <w:r w:rsidRPr="00DB453F">
        <w:rPr>
          <w:rFonts w:ascii="Tahoma" w:hAnsi="Tahoma" w:cs="Tahoma"/>
          <w:sz w:val="20"/>
          <w:szCs w:val="20"/>
        </w:rPr>
        <w:tab/>
        <w:t xml:space="preserve">Sp. zn.  </w:t>
      </w:r>
      <w:r w:rsidRPr="00DB453F">
        <w:rPr>
          <w:rFonts w:ascii="Tahoma" w:hAnsi="Tahoma" w:cs="Tahoma"/>
          <w:noProof/>
          <w:sz w:val="20"/>
          <w:szCs w:val="20"/>
        </w:rPr>
        <w:t>0100/12016840/20260522</w:t>
      </w:r>
    </w:p>
    <w:p w14:paraId="0FA8BF5B" w14:textId="09E71D23" w:rsidR="00997419" w:rsidRPr="00DB453F" w:rsidRDefault="0099741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noProof/>
          <w:sz w:val="20"/>
          <w:szCs w:val="20"/>
          <w:lang w:val="cs-CZ"/>
        </w:rPr>
        <w:t>V  Praze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22.</w:t>
      </w:r>
      <w:r w:rsidR="00DB453F" w:rsidRPr="00DB453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DB453F" w:rsidRPr="00DB453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7C1C539" w14:textId="77777777" w:rsidR="00997419" w:rsidRPr="00DB453F" w:rsidRDefault="0099741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FB7FA44" w14:textId="77777777" w:rsidR="00997419" w:rsidRPr="00DB453F" w:rsidRDefault="00997419" w:rsidP="0055056F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008E563" w14:textId="77777777" w:rsidR="00997419" w:rsidRPr="00DB453F" w:rsidRDefault="0099741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B453F">
        <w:rPr>
          <w:rFonts w:ascii="Tahoma" w:hAnsi="Tahoma" w:cs="Tahoma"/>
          <w:sz w:val="20"/>
          <w:szCs w:val="20"/>
          <w:lang w:val="cs-CZ"/>
        </w:rPr>
        <w:t>.</w:t>
      </w:r>
    </w:p>
    <w:p w14:paraId="4054C2E8" w14:textId="77777777" w:rsidR="00997419" w:rsidRPr="00DB453F" w:rsidRDefault="0099741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B453F">
        <w:rPr>
          <w:rFonts w:ascii="Tahoma" w:hAnsi="Tahoma" w:cs="Tahoma"/>
          <w:sz w:val="20"/>
          <w:szCs w:val="20"/>
          <w:lang w:val="cs-CZ"/>
        </w:rPr>
        <w:t>.</w:t>
      </w:r>
    </w:p>
    <w:p w14:paraId="0EC6241D" w14:textId="77777777" w:rsidR="00997419" w:rsidRPr="00DB453F" w:rsidRDefault="0099741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DB453F">
        <w:rPr>
          <w:rFonts w:ascii="Tahoma" w:hAnsi="Tahoma" w:cs="Tahoma"/>
          <w:sz w:val="20"/>
          <w:szCs w:val="20"/>
          <w:lang w:val="cs-CZ"/>
        </w:rPr>
        <w:t>.</w:t>
      </w:r>
    </w:p>
    <w:p w14:paraId="62641A3D" w14:textId="77777777" w:rsidR="00997419" w:rsidRPr="00DB453F" w:rsidRDefault="0099741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DB453F">
        <w:rPr>
          <w:rFonts w:ascii="Tahoma" w:hAnsi="Tahoma" w:cs="Tahoma"/>
          <w:sz w:val="20"/>
          <w:szCs w:val="20"/>
          <w:lang w:val="cs-CZ"/>
        </w:rPr>
        <w:t>.</w:t>
      </w:r>
    </w:p>
    <w:p w14:paraId="354F8EB9" w14:textId="77777777" w:rsidR="00997419" w:rsidRPr="00DB453F" w:rsidRDefault="0099741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B453F">
        <w:rPr>
          <w:rFonts w:ascii="Tahoma" w:hAnsi="Tahoma" w:cs="Tahoma"/>
          <w:sz w:val="20"/>
          <w:szCs w:val="20"/>
          <w:lang w:val="cs-CZ"/>
        </w:rPr>
        <w:t>.</w:t>
      </w:r>
    </w:p>
    <w:p w14:paraId="48230CA6" w14:textId="77777777" w:rsidR="00997419" w:rsidRPr="00DB453F" w:rsidRDefault="00997419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3A9140D" w14:textId="77777777" w:rsidR="00997419" w:rsidRPr="00DB453F" w:rsidRDefault="00997419" w:rsidP="00C87830">
      <w:pPr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červen/červenec 2026</w:t>
      </w:r>
      <w:r w:rsidRPr="00DB453F">
        <w:rPr>
          <w:rFonts w:ascii="Tahoma" w:hAnsi="Tahoma" w:cs="Tahoma"/>
          <w:sz w:val="20"/>
          <w:szCs w:val="20"/>
          <w:lang w:val="cs-CZ"/>
        </w:rPr>
        <w:t>.</w:t>
      </w:r>
    </w:p>
    <w:p w14:paraId="0872DEBD" w14:textId="77777777" w:rsidR="00997419" w:rsidRPr="00DB453F" w:rsidRDefault="00997419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DB453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B453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sz w:val="20"/>
          <w:szCs w:val="20"/>
          <w:lang w:val="cs-CZ"/>
        </w:rPr>
        <w:t>(lze požádat o kratší úvazek).</w:t>
      </w:r>
    </w:p>
    <w:p w14:paraId="39D7ABFD" w14:textId="77777777" w:rsidR="00997419" w:rsidRPr="00DB453F" w:rsidRDefault="0099741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DB453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B453F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B453F">
        <w:rPr>
          <w:rFonts w:ascii="Tahoma" w:hAnsi="Tahoma" w:cs="Tahoma"/>
          <w:sz w:val="20"/>
          <w:szCs w:val="20"/>
          <w:lang w:val="cs-CZ"/>
        </w:rPr>
        <w:t>:</w:t>
      </w:r>
    </w:p>
    <w:p w14:paraId="21EDCCA6" w14:textId="77777777" w:rsidR="00997419" w:rsidRPr="00DB453F" w:rsidRDefault="0099741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453F">
        <w:rPr>
          <w:rFonts w:ascii="Tahoma" w:hAnsi="Tahoma" w:cs="Tahoma"/>
          <w:sz w:val="20"/>
          <w:szCs w:val="20"/>
        </w:rPr>
        <w:t xml:space="preserve">platový tarif v rozmezí od </w:t>
      </w:r>
      <w:r w:rsidRPr="00DB453F">
        <w:rPr>
          <w:rFonts w:ascii="Tahoma" w:hAnsi="Tahoma" w:cs="Tahoma"/>
          <w:noProof/>
          <w:sz w:val="20"/>
          <w:szCs w:val="20"/>
        </w:rPr>
        <w:t>31.670</w:t>
      </w:r>
      <w:r w:rsidRPr="00DB453F">
        <w:rPr>
          <w:rFonts w:ascii="Tahoma" w:hAnsi="Tahoma" w:cs="Tahoma"/>
          <w:sz w:val="20"/>
          <w:szCs w:val="20"/>
        </w:rPr>
        <w:t xml:space="preserve"> Kč do </w:t>
      </w:r>
      <w:r w:rsidRPr="00DB453F">
        <w:rPr>
          <w:rFonts w:ascii="Tahoma" w:hAnsi="Tahoma" w:cs="Tahoma"/>
          <w:noProof/>
          <w:sz w:val="20"/>
          <w:szCs w:val="20"/>
        </w:rPr>
        <w:t>45.940</w:t>
      </w:r>
      <w:r w:rsidRPr="00DB453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B453F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B453F">
        <w:rPr>
          <w:rFonts w:ascii="Tahoma" w:hAnsi="Tahoma" w:cs="Tahoma"/>
          <w:sz w:val="20"/>
          <w:szCs w:val="20"/>
        </w:rPr>
        <w:t>),</w:t>
      </w:r>
    </w:p>
    <w:p w14:paraId="3AD0B793" w14:textId="16C5BB03" w:rsidR="00997419" w:rsidRPr="00DB453F" w:rsidRDefault="0099741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453F">
        <w:rPr>
          <w:rFonts w:ascii="Tahoma" w:hAnsi="Tahoma" w:cs="Tahoma"/>
          <w:sz w:val="20"/>
          <w:szCs w:val="20"/>
        </w:rPr>
        <w:t xml:space="preserve">příplatek za vedení ve výši </w:t>
      </w:r>
      <w:r w:rsidR="00DB453F" w:rsidRPr="00DB453F">
        <w:rPr>
          <w:rFonts w:ascii="Tahoma" w:hAnsi="Tahoma" w:cs="Tahoma"/>
          <w:sz w:val="20"/>
          <w:szCs w:val="20"/>
        </w:rPr>
        <w:t>4.900</w:t>
      </w:r>
      <w:r w:rsidRPr="00DB453F">
        <w:rPr>
          <w:rFonts w:ascii="Tahoma" w:hAnsi="Tahoma" w:cs="Tahoma"/>
          <w:sz w:val="20"/>
          <w:szCs w:val="20"/>
        </w:rPr>
        <w:t>Kč,</w:t>
      </w:r>
    </w:p>
    <w:p w14:paraId="741F4FE0" w14:textId="77777777" w:rsidR="00997419" w:rsidRPr="00DB453F" w:rsidRDefault="0099741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453F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B453F">
        <w:rPr>
          <w:rFonts w:ascii="Tahoma" w:hAnsi="Tahoma" w:cs="Tahoma"/>
          <w:noProof/>
          <w:sz w:val="20"/>
          <w:szCs w:val="20"/>
        </w:rPr>
        <w:t>2.297</w:t>
      </w:r>
      <w:r w:rsidRPr="00DB453F">
        <w:rPr>
          <w:rFonts w:ascii="Tahoma" w:hAnsi="Tahoma" w:cs="Tahoma"/>
          <w:sz w:val="20"/>
          <w:szCs w:val="20"/>
        </w:rPr>
        <w:t xml:space="preserve"> Kč do </w:t>
      </w:r>
      <w:r w:rsidRPr="00DB453F">
        <w:rPr>
          <w:rFonts w:ascii="Tahoma" w:hAnsi="Tahoma" w:cs="Tahoma"/>
          <w:noProof/>
          <w:sz w:val="20"/>
          <w:szCs w:val="20"/>
        </w:rPr>
        <w:t>6.891</w:t>
      </w:r>
      <w:r w:rsidRPr="00DB453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B453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B453F">
        <w:rPr>
          <w:rFonts w:ascii="Tahoma" w:hAnsi="Tahoma" w:cs="Tahoma"/>
          <w:sz w:val="20"/>
          <w:szCs w:val="20"/>
        </w:rPr>
        <w:t>,</w:t>
      </w:r>
    </w:p>
    <w:p w14:paraId="70483D88" w14:textId="24E910D4" w:rsidR="00997419" w:rsidRPr="00DB453F" w:rsidRDefault="0099741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453F">
        <w:rPr>
          <w:rFonts w:ascii="Tahoma" w:hAnsi="Tahoma" w:cs="Tahoma"/>
          <w:sz w:val="20"/>
          <w:szCs w:val="20"/>
        </w:rPr>
        <w:t xml:space="preserve">zvláštní příplatek </w:t>
      </w:r>
      <w:r w:rsidRPr="00DB453F">
        <w:rPr>
          <w:rFonts w:ascii="Tahoma" w:hAnsi="Tahoma" w:cs="Tahoma"/>
          <w:noProof/>
          <w:sz w:val="20"/>
          <w:szCs w:val="20"/>
        </w:rPr>
        <w:t>není stanoven</w:t>
      </w:r>
      <w:r w:rsidR="00DB453F" w:rsidRPr="00DB453F">
        <w:rPr>
          <w:rFonts w:ascii="Tahoma" w:hAnsi="Tahoma" w:cs="Tahoma"/>
          <w:sz w:val="20"/>
          <w:szCs w:val="20"/>
        </w:rPr>
        <w:t>.</w:t>
      </w:r>
    </w:p>
    <w:p w14:paraId="1E6D7FAC" w14:textId="77777777" w:rsidR="00997419" w:rsidRDefault="0099741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>Zveřejnění těchto údajů o výši jednotlivých složek</w:t>
      </w:r>
      <w:r w:rsidRPr="00C80715">
        <w:rPr>
          <w:rFonts w:ascii="Tahoma" w:hAnsi="Tahoma" w:cs="Tahoma"/>
          <w:sz w:val="20"/>
          <w:szCs w:val="20"/>
          <w:lang w:val="cs-CZ"/>
        </w:rPr>
        <w:t xml:space="preserve">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>.</w:t>
      </w:r>
    </w:p>
    <w:p w14:paraId="69C7A74C" w14:textId="77777777" w:rsidR="00997419" w:rsidRPr="00DB453F" w:rsidRDefault="0099741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B7917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2B6A0932" w14:textId="77777777" w:rsidR="00997419" w:rsidRPr="00DB453F" w:rsidRDefault="00997419" w:rsidP="003537AE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DB453F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DB453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DB453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DB453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D531BD5" w14:textId="56C7833E" w:rsidR="00DB453F" w:rsidRDefault="00997419" w:rsidP="00DB453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 w:rsidR="00DB453F">
        <w:rPr>
          <w:rFonts w:ascii="Tahoma" w:hAnsi="Tahoma" w:cs="Tahoma"/>
          <w:sz w:val="20"/>
          <w:szCs w:val="20"/>
          <w:lang w:val="cs-CZ"/>
        </w:rPr>
        <w:t xml:space="preserve"> </w:t>
      </w:r>
      <w:r w:rsidR="00DB453F" w:rsidRPr="00DB453F">
        <w:rPr>
          <w:rFonts w:ascii="Tahoma" w:hAnsi="Tahoma" w:cs="Tahoma"/>
          <w:sz w:val="20"/>
          <w:szCs w:val="20"/>
          <w:lang w:val="cs-CZ"/>
        </w:rPr>
        <w:t>spočívá v koordinaci zpracování nových žádostí o dávky důchodového pojištění a povyměřovací agendy podle vnitrostátních právních předpisů v rámci celé ČSSZ. Dále v zodpovědnosti za výběr případů určených ke zpracování mimo ústředí ČSSZ a sledování jejich průběžné dokončení. Navrhování opatření ke zvýšení efektivity zpracování a optimalizaci procesů. Kontrola správnosti vyřizování agendy, zejména dodržování lhůt daných právními a interními předpisy. Další činnost spočívá v koordinaci žádostí, podnětů a dotazů klientů přijatých prostřednictvím elektronické spisové služby, jako i metodické vedení administrativních procesů spojených s elektronickou spisovou službou a realizování dalších administrativních úkonů. Dále zajišťování tvorby pravidelných statistických výstupů pro potřeby řízení agend, a podílení se na přípravě analýz, podkladů a odborných stanovisek pro vedení sekce zpracování dávek důchodového pojištění.</w:t>
      </w:r>
    </w:p>
    <w:p w14:paraId="1DEF7CF0" w14:textId="3468A6E9" w:rsidR="00997419" w:rsidRPr="00DB453F" w:rsidRDefault="00F324F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324F1">
        <w:rPr>
          <w:rFonts w:ascii="Tahoma" w:hAnsi="Tahoma" w:cs="Tahoma"/>
          <w:sz w:val="20"/>
          <w:szCs w:val="20"/>
          <w:lang w:val="cs-CZ"/>
        </w:rPr>
        <w:t>Výkon činnosti vyžaduje orientaci v problematice důchodového pojištění, organizaci a provádění sociálního zabezpečení, zejména ve vztahu k zákonu č. 155/1995 Sb., o důchodovém pojištění a zákonu č. 582/1991 Sb., o organizaci a provádění sociálního zabezpečení, dále znalost správního řízení resp. správního řádu ve znění zákona č. 500/2004 Sb., správní řád, dále výborné organizační a komunikační schopnosti, uživatelskou znalost MS Office včetně elektronické komunikace, odolnost vůči stresu, schopnost a ochotu učit se novým věcem, schopnost samostatné i týmové práce, organizaci přidělení práce a její zvládnutí v termínech, odpovědnost, spolehlivost, preciznost a flexibilitu.</w:t>
      </w:r>
    </w:p>
    <w:p w14:paraId="0798B864" w14:textId="7248C1BF" w:rsidR="00997419" w:rsidRPr="00DB453F" w:rsidRDefault="00997419" w:rsidP="003537A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DB453F" w:rsidRPr="00DB453F">
        <w:rPr>
          <w:rFonts w:ascii="Tahoma" w:hAnsi="Tahoma" w:cs="Tahoma"/>
          <w:sz w:val="20"/>
          <w:szCs w:val="20"/>
          <w:lang w:val="cs-CZ"/>
        </w:rPr>
        <w:t>1</w:t>
      </w:r>
      <w:r w:rsidRPr="00DB453F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08E68675" w14:textId="5D33577F" w:rsidR="00997419" w:rsidRPr="00DB453F" w:rsidRDefault="0099741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DB453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DB453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DB453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</w:t>
      </w:r>
      <w:r w:rsidRPr="00DB453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DB453F">
        <w:rPr>
          <w:rFonts w:ascii="Tahoma" w:hAnsi="Tahoma" w:cs="Tahoma"/>
          <w:sz w:val="20"/>
          <w:szCs w:val="20"/>
          <w:lang w:val="cs-CZ" w:eastAsia="cs-CZ"/>
        </w:rPr>
        <w:t>představeného (dále jen „žádost“)</w:t>
      </w:r>
      <w:r w:rsidRPr="00DB453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29.</w:t>
      </w:r>
      <w:r w:rsidR="00DB453F" w:rsidRPr="00DB453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DB453F" w:rsidRPr="00DB453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B453F">
        <w:rPr>
          <w:rFonts w:ascii="Tahoma" w:hAnsi="Tahoma" w:cs="Tahoma"/>
          <w:b/>
          <w:sz w:val="20"/>
          <w:szCs w:val="20"/>
          <w:lang w:val="cs-CZ"/>
        </w:rPr>
        <w:t>,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EC0FDD7" w14:textId="77777777" w:rsidR="00997419" w:rsidRPr="00DB453F" w:rsidRDefault="0099741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B453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DB453F">
        <w:rPr>
          <w:rFonts w:ascii="Tahoma" w:hAnsi="Tahoma" w:cs="Tahoma"/>
          <w:b/>
          <w:noProof/>
          <w:sz w:val="20"/>
          <w:szCs w:val="20"/>
        </w:rPr>
        <w:t>kariera@cssz.cz</w:t>
      </w:r>
      <w:r w:rsidRPr="00DB453F">
        <w:rPr>
          <w:rFonts w:ascii="Tahoma" w:hAnsi="Tahoma" w:cs="Tahoma"/>
          <w:sz w:val="20"/>
          <w:szCs w:val="20"/>
        </w:rPr>
        <w:t>,</w:t>
      </w:r>
    </w:p>
    <w:p w14:paraId="1CD6D196" w14:textId="77777777" w:rsidR="00997419" w:rsidRPr="00DB453F" w:rsidRDefault="0099741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B453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B453F">
        <w:rPr>
          <w:rFonts w:ascii="Tahoma" w:hAnsi="Tahoma" w:cs="Tahoma"/>
          <w:noProof/>
          <w:sz w:val="20"/>
          <w:szCs w:val="20"/>
        </w:rPr>
        <w:t>49KAIQ3</w:t>
      </w:r>
      <w:r w:rsidRPr="00DB453F">
        <w:rPr>
          <w:rFonts w:ascii="Tahoma" w:hAnsi="Tahoma" w:cs="Tahoma"/>
          <w:sz w:val="20"/>
          <w:szCs w:val="20"/>
        </w:rPr>
        <w:t>),</w:t>
      </w:r>
    </w:p>
    <w:p w14:paraId="78332EF8" w14:textId="77777777" w:rsidR="00997419" w:rsidRPr="00DB453F" w:rsidRDefault="0099741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B453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DB453F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DB453F">
        <w:rPr>
          <w:rFonts w:ascii="Tahoma" w:hAnsi="Tahoma" w:cs="Tahoma"/>
          <w:sz w:val="20"/>
          <w:szCs w:val="20"/>
        </w:rPr>
        <w:t xml:space="preserve">, </w:t>
      </w:r>
      <w:r w:rsidRPr="00DB453F">
        <w:rPr>
          <w:rFonts w:ascii="Tahoma" w:hAnsi="Tahoma" w:cs="Tahoma"/>
          <w:noProof/>
          <w:sz w:val="20"/>
          <w:szCs w:val="20"/>
        </w:rPr>
        <w:t>Křížová 25, 225 08 Praha 5</w:t>
      </w:r>
      <w:r w:rsidRPr="00DB453F">
        <w:rPr>
          <w:rFonts w:ascii="Tahoma" w:hAnsi="Tahoma" w:cs="Tahoma"/>
          <w:sz w:val="20"/>
          <w:szCs w:val="20"/>
        </w:rPr>
        <w:t xml:space="preserve"> nebo</w:t>
      </w:r>
    </w:p>
    <w:p w14:paraId="5E9DEB3C" w14:textId="77777777" w:rsidR="00997419" w:rsidRPr="00DB453F" w:rsidRDefault="0099741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B453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B564279" w14:textId="77777777" w:rsidR="00997419" w:rsidRPr="00DB453F" w:rsidRDefault="00997419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7410873" w14:textId="77777777" w:rsidR="00997419" w:rsidRPr="00DB453F" w:rsidRDefault="00997419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DB453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vedoucí oddělení centrální koordinace agend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Oddělení centrální koordinace agend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DB453F">
        <w:rPr>
          <w:rFonts w:ascii="Tahoma" w:hAnsi="Tahoma" w:cs="Tahoma"/>
          <w:sz w:val="20"/>
          <w:szCs w:val="20"/>
          <w:lang w:val="cs-CZ"/>
        </w:rPr>
        <w:t>, ID 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12016840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44EE2494" w14:textId="77777777" w:rsidR="00997419" w:rsidRPr="00DB453F" w:rsidRDefault="00997419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DB453F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7EFE24D1" w14:textId="77777777" w:rsidR="00997419" w:rsidRPr="00DB453F" w:rsidRDefault="00997419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6D76B12" w14:textId="77777777" w:rsidR="00997419" w:rsidRDefault="00997419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DB453F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DB453F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DB453F">
        <w:rPr>
          <w:rFonts w:ascii="Arial" w:hAnsi="Arial" w:cs="Arial"/>
          <w:color w:val="000000"/>
          <w:sz w:val="20"/>
          <w:szCs w:val="20"/>
        </w:rPr>
        <w:t xml:space="preserve"> </w:t>
      </w:r>
      <w:r w:rsidRPr="00DB453F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DB453F">
        <w:rPr>
          <w:rFonts w:ascii="Tahoma" w:hAnsi="Tahoma" w:cs="Tahoma"/>
          <w:sz w:val="20"/>
          <w:szCs w:val="20"/>
          <w:lang w:val="cs-CZ"/>
        </w:rPr>
        <w:t>mít dále potřebnou znalost českého jazyka</w:t>
      </w:r>
      <w:r w:rsidRPr="00493FBB">
        <w:rPr>
          <w:rFonts w:ascii="Tahoma" w:hAnsi="Tahoma" w:cs="Tahoma"/>
          <w:sz w:val="20"/>
          <w:szCs w:val="20"/>
          <w:lang w:val="cs-CZ"/>
        </w:rPr>
        <w:t xml:space="preserve">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</w:t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41338933" w14:textId="77777777" w:rsidR="00997419" w:rsidRPr="00083F48" w:rsidRDefault="00997419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1234683" w14:textId="77777777" w:rsidR="00997419" w:rsidRPr="00083F48" w:rsidRDefault="0099741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154F963" w14:textId="77777777" w:rsidR="00997419" w:rsidRPr="00083F48" w:rsidRDefault="0099741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3F03716" w14:textId="77777777" w:rsidR="00997419" w:rsidRPr="0059104C" w:rsidRDefault="00997419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</w:t>
      </w:r>
      <w:r w:rsidRPr="0059104C">
        <w:rPr>
          <w:rFonts w:ascii="Tahoma" w:hAnsi="Tahoma" w:cs="Tahoma"/>
          <w:sz w:val="20"/>
          <w:szCs w:val="20"/>
          <w:lang w:val="cs-CZ"/>
        </w:rPr>
        <w:t>;</w:t>
      </w:r>
    </w:p>
    <w:p w14:paraId="117E2508" w14:textId="77777777" w:rsidR="00997419" w:rsidRPr="00DB453F" w:rsidRDefault="0099741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DB453F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2F5F55CF" w14:textId="77777777" w:rsidR="00997419" w:rsidRPr="00DB453F" w:rsidRDefault="0099741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DB453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DB453F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DB453F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DB453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776BBEFC" w14:textId="77777777" w:rsidR="00997419" w:rsidRPr="00DB453F" w:rsidRDefault="0099741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DB453F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B616908" w14:textId="30F6A3DB" w:rsidR="00997419" w:rsidRPr="006E0724" w:rsidRDefault="00997419" w:rsidP="006E0724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žádosti).</w:t>
      </w:r>
    </w:p>
    <w:p w14:paraId="13073592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69ED79E" w14:textId="77777777" w:rsidR="00997419" w:rsidRPr="00DB453F" w:rsidRDefault="00997419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DB453F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14:paraId="66C27700" w14:textId="77777777" w:rsidR="00997419" w:rsidRPr="00DB453F" w:rsidRDefault="00997419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5C3A74" w14:textId="77777777" w:rsidR="00997419" w:rsidRPr="00DB453F" w:rsidRDefault="00997419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Pr="00DB453F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14:paraId="663B4CDB" w14:textId="77777777" w:rsidR="00997419" w:rsidRPr="00DB453F" w:rsidRDefault="00997419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C0049CC" w14:textId="77777777" w:rsidR="00997419" w:rsidRPr="00DB453F" w:rsidRDefault="00997419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lastRenderedPageBreak/>
        <w:t>5)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Pr="00DB453F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14:paraId="021BE198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2AA2677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E9655B2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8625EE2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0DF0068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DB453F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61F7CCF" w14:textId="77777777" w:rsidR="00997419" w:rsidRPr="00DB453F" w:rsidRDefault="00997419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DB453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DB453F">
        <w:rPr>
          <w:rFonts w:ascii="Tahoma" w:hAnsi="Tahoma" w:cs="Tahoma"/>
          <w:sz w:val="20"/>
          <w:szCs w:val="20"/>
          <w:lang w:val="cs-CZ"/>
        </w:rPr>
        <w:t>,</w:t>
      </w:r>
    </w:p>
    <w:p w14:paraId="7103E1BF" w14:textId="77777777" w:rsidR="00997419" w:rsidRPr="00DB453F" w:rsidRDefault="00997419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3CF84057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C92F70" w14:textId="77777777" w:rsidR="00997419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178E0E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A43B5E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0748258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4EF1B1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CF7E7A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B75A8E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B9982AF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281937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C9A42A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AB17A2C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33F56B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2F8160" w14:textId="77777777" w:rsidR="00362896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9EBE03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53B2E1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9A6418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9915B7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BAB589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67C664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CA1320C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9EBFF2A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EEE5D1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4EE77A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817AE0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5F303C" w14:textId="77777777" w:rsidR="00507985" w:rsidRDefault="005079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6D26E9" w14:textId="77777777" w:rsidR="00507985" w:rsidRDefault="005079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4C2E74" w14:textId="77777777" w:rsidR="00507985" w:rsidRDefault="0050798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85C22B" w14:textId="77777777" w:rsidR="006E0724" w:rsidRDefault="006E072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B5F5C1" w14:textId="77777777" w:rsidR="00362896" w:rsidRPr="00DB453F" w:rsidRDefault="0036289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32D8965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74FCB9E3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1E741D46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793B7CE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28FF4E93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65763717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2C5775" w14:textId="77777777" w:rsidR="00997419" w:rsidRPr="00DB453F" w:rsidRDefault="00997419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14:paraId="5723DEC5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6261F69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8FC294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2893E3" w14:textId="77777777" w:rsidR="00997419" w:rsidRPr="00DB453F" w:rsidRDefault="0099741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4BE496E" w14:textId="77777777" w:rsidR="00997419" w:rsidRPr="00DB453F" w:rsidRDefault="00997419" w:rsidP="003537A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DB453F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97419" w:rsidRPr="00DB453F" w14:paraId="74B64D19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1313ABE6" w14:textId="77777777" w:rsidR="00997419" w:rsidRPr="00DB453F" w:rsidRDefault="00997419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B453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DB453F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B453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DB453F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B453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997419" w:rsidRPr="00DB453F" w14:paraId="1ADB8AC0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10B8C147" w14:textId="77777777" w:rsidR="00997419" w:rsidRPr="00DB453F" w:rsidRDefault="00997419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B453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997419" w:rsidRPr="00AE1B8B" w14:paraId="43F8DF40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7366A5F0" w14:textId="77777777" w:rsidR="00997419" w:rsidRPr="00DB453F" w:rsidRDefault="00997419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B453F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D9965DA" w14:textId="77777777" w:rsidR="00997419" w:rsidRPr="00083F48" w:rsidRDefault="0099741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E54099" w14:textId="77777777" w:rsidR="00997419" w:rsidRPr="00083F48" w:rsidRDefault="0099741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EC16B5" w14:textId="77777777" w:rsidR="00997419" w:rsidRDefault="0099741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2FF186" w14:textId="77777777" w:rsidR="00997419" w:rsidRDefault="0099741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3517E5D" w14:textId="77777777" w:rsidR="00997419" w:rsidRPr="00176C27" w:rsidRDefault="00997419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869AA14" w14:textId="77777777" w:rsidR="00997419" w:rsidRPr="00176C27" w:rsidRDefault="00997419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8AE7126" w14:textId="77777777" w:rsidR="00997419" w:rsidRDefault="00997419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73774E7" w14:textId="77777777" w:rsidR="00997419" w:rsidRDefault="00997419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58CA14D" w14:textId="77777777" w:rsidR="00997419" w:rsidRDefault="00997419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F14E993" w14:textId="77777777" w:rsidR="00997419" w:rsidRPr="002273E7" w:rsidRDefault="00997419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051AE1B" w14:textId="77777777" w:rsidR="00997419" w:rsidRDefault="0099741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8910578" w14:textId="1E72D46D" w:rsidR="00997419" w:rsidRPr="00083F48" w:rsidRDefault="0099741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DB453F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22.</w:t>
      </w:r>
      <w:r w:rsidR="00DB453F" w:rsidRPr="00DB453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5</w:t>
      </w:r>
      <w:r w:rsidR="00DB453F" w:rsidRPr="00DB453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B453F">
        <w:rPr>
          <w:rFonts w:ascii="Tahoma" w:hAnsi="Tahoma" w:cs="Tahoma"/>
          <w:noProof/>
          <w:sz w:val="20"/>
          <w:szCs w:val="20"/>
          <w:lang w:val="cs-CZ"/>
        </w:rPr>
        <w:t>.2026</w:t>
      </w:r>
    </w:p>
    <w:p w14:paraId="5E8BA741" w14:textId="77777777" w:rsidR="00997419" w:rsidRDefault="0099741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997419" w:rsidSect="0099741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12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2E9C6093" w14:textId="77777777" w:rsidR="00997419" w:rsidRPr="00083F48" w:rsidRDefault="0099741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997419" w:rsidRPr="00083F48" w:rsidSect="0099741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12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EB987" w14:textId="77777777" w:rsidR="000E07F4" w:rsidRDefault="000E07F4" w:rsidP="00C87830">
      <w:pPr>
        <w:spacing w:after="0" w:line="240" w:lineRule="auto"/>
      </w:pPr>
      <w:r>
        <w:separator/>
      </w:r>
    </w:p>
  </w:endnote>
  <w:endnote w:type="continuationSeparator" w:id="0">
    <w:p w14:paraId="49E1D895" w14:textId="77777777" w:rsidR="000E07F4" w:rsidRDefault="000E07F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CB6B" w14:textId="77777777" w:rsidR="00997419" w:rsidRDefault="0099741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DCAC30E" w14:textId="77777777" w:rsidR="00997419" w:rsidRDefault="009974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8ED7D" w14:textId="77777777" w:rsidR="00997419" w:rsidRDefault="00997419">
    <w:pPr>
      <w:pStyle w:val="Zpat"/>
      <w:jc w:val="center"/>
    </w:pPr>
  </w:p>
  <w:p w14:paraId="3A2B9FDD" w14:textId="77777777" w:rsidR="00997419" w:rsidRDefault="0099741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CA1A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E911838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F0EA7" w14:textId="77777777" w:rsidR="00F35E9F" w:rsidRDefault="00F35E9F">
    <w:pPr>
      <w:pStyle w:val="Zpat"/>
      <w:jc w:val="center"/>
    </w:pPr>
  </w:p>
  <w:p w14:paraId="7E71C20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A2FC" w14:textId="77777777" w:rsidR="000E07F4" w:rsidRDefault="000E07F4" w:rsidP="00C87830">
      <w:pPr>
        <w:spacing w:after="0" w:line="240" w:lineRule="auto"/>
      </w:pPr>
      <w:r>
        <w:separator/>
      </w:r>
    </w:p>
  </w:footnote>
  <w:footnote w:type="continuationSeparator" w:id="0">
    <w:p w14:paraId="66CC2C34" w14:textId="77777777" w:rsidR="000E07F4" w:rsidRDefault="000E07F4" w:rsidP="00C87830">
      <w:pPr>
        <w:spacing w:after="0" w:line="240" w:lineRule="auto"/>
      </w:pPr>
      <w:r>
        <w:continuationSeparator/>
      </w:r>
    </w:p>
  </w:footnote>
  <w:footnote w:id="1">
    <w:p w14:paraId="3D3C0EAD" w14:textId="77777777" w:rsidR="00997419" w:rsidRPr="00C80715" w:rsidRDefault="00997419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40BCC34" w14:textId="77777777" w:rsidR="00997419" w:rsidRPr="00C80715" w:rsidRDefault="00997419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3A5BA10" w14:textId="77777777" w:rsidR="00997419" w:rsidRPr="00B53290" w:rsidRDefault="00997419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57DFC31D" w14:textId="77777777" w:rsidR="00997419" w:rsidRPr="00B53290" w:rsidRDefault="00997419" w:rsidP="003537A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E4D1E6E" w14:textId="77777777" w:rsidR="00997419" w:rsidRPr="00BC46D8" w:rsidRDefault="00997419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F953535" w14:textId="77777777" w:rsidR="00997419" w:rsidRPr="00BB39A1" w:rsidRDefault="00997419" w:rsidP="00BB39A1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</w:t>
      </w:r>
      <w:r w:rsidRPr="00BB39A1">
        <w:rPr>
          <w:rFonts w:ascii="Tahoma" w:hAnsi="Tahoma" w:cs="Tahoma"/>
          <w:sz w:val="16"/>
          <w:szCs w:val="16"/>
          <w:lang w:val="cs-CZ"/>
        </w:rPr>
        <w:t>písemným čestným prohlášením. Doklad podle tohoto odstavce nesmí být starší než 3 měsíce.</w:t>
      </w:r>
    </w:p>
  </w:footnote>
  <w:footnote w:id="7">
    <w:p w14:paraId="0A270487" w14:textId="77777777" w:rsidR="00997419" w:rsidRPr="00BB39A1" w:rsidRDefault="00997419" w:rsidP="00BB39A1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sz w:val="16"/>
          <w:szCs w:val="16"/>
        </w:rPr>
        <w:footnoteRef/>
      </w:r>
      <w:r w:rsidRPr="00BB39A1">
        <w:rPr>
          <w:rFonts w:ascii="Tahoma" w:hAnsi="Tahoma" w:cs="Tahoma"/>
          <w:sz w:val="16"/>
          <w:szCs w:val="16"/>
        </w:rPr>
        <w:t xml:space="preserve"> </w:t>
      </w:r>
      <w:r w:rsidRPr="00BB39A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5E57375" w14:textId="77777777" w:rsidR="00997419" w:rsidRPr="00BB39A1" w:rsidRDefault="00997419" w:rsidP="00BB39A1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BB39A1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BB39A1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14:paraId="1E8AFCC3" w14:textId="77777777" w:rsidR="00997419" w:rsidRPr="00BB39A1" w:rsidRDefault="00997419" w:rsidP="00BB39A1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BB39A1">
        <w:rPr>
          <w:rFonts w:ascii="Tahoma" w:hAnsi="Tahoma" w:cs="Tahoma"/>
          <w:i/>
          <w:iCs/>
          <w:sz w:val="16"/>
          <w:szCs w:val="16"/>
        </w:rPr>
        <w:tab/>
      </w:r>
      <w:r w:rsidRPr="00BB39A1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BB39A1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BB39A1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</w:footnote>
  <w:footnote w:id="10">
    <w:p w14:paraId="550F9397" w14:textId="77777777" w:rsidR="00997419" w:rsidRPr="00EB29BD" w:rsidRDefault="00997419" w:rsidP="00BB39A1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Fonts w:ascii="Tahoma" w:hAnsi="Tahoma" w:cs="Tahoma"/>
          <w:iCs/>
          <w:sz w:val="16"/>
          <w:szCs w:val="16"/>
        </w:rPr>
        <w:tab/>
      </w:r>
      <w:r w:rsidRPr="00BB39A1">
        <w:rPr>
          <w:rFonts w:ascii="Tahoma" w:hAnsi="Tahoma" w:cs="Tahoma"/>
          <w:iCs/>
          <w:sz w:val="16"/>
          <w:szCs w:val="16"/>
        </w:rPr>
        <w:t>Splnění tohoto předpokladu se podle § 51 odst. 3 zákona o státní službě dokládá originálem nebo úředně ověřenou kopií příslušných listin (např. pracovní smlouva, jmenovací listiny, odvolání</w:t>
      </w:r>
      <w:r w:rsidRPr="00233DD8">
        <w:rPr>
          <w:rFonts w:ascii="Tahoma" w:hAnsi="Tahoma" w:cs="Tahoma"/>
          <w:iCs/>
          <w:sz w:val="16"/>
          <w:szCs w:val="16"/>
        </w:rPr>
        <w:t xml:space="preserve">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14:paraId="519DDE06" w14:textId="77777777" w:rsidR="00997419" w:rsidRPr="0003051C" w:rsidRDefault="00997419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40D1" w14:textId="77777777" w:rsidR="00997419" w:rsidRDefault="00997419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77D0E06" wp14:editId="338FAA30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72695932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F41E" w14:textId="77777777" w:rsidR="00997419" w:rsidRDefault="00997419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980BB25" wp14:editId="4A984DC3">
              <wp:simplePos x="0" y="0"/>
              <wp:positionH relativeFrom="margin">
                <wp:posOffset>590550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839915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620020F" w14:textId="77777777" w:rsidR="00997419" w:rsidRDefault="00997419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801393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44FBFE13" w14:textId="77777777" w:rsidR="00997419" w:rsidRPr="00CD0B12" w:rsidRDefault="00997419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24EE5DD" w14:textId="77777777" w:rsidR="00997419" w:rsidRPr="00CD0B12" w:rsidRDefault="00997419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01393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80BB2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6.5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" filled="f" stroked="f" strokeweight=".5pt">
              <v:textbox inset="0,0,0,0">
                <w:txbxContent>
                  <w:p w14:paraId="7620020F" w14:textId="77777777" w:rsidR="00997419" w:rsidRDefault="00997419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801393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44FBFE13" w14:textId="77777777" w:rsidR="00997419" w:rsidRPr="00CD0B12" w:rsidRDefault="00997419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24EE5DD" w14:textId="77777777" w:rsidR="00997419" w:rsidRPr="00CD0B12" w:rsidRDefault="00997419" w:rsidP="00AE4BC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01393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4FEC0B14" wp14:editId="2D71E4EB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46497570" name="Obrázek 21464975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321E" w14:textId="77777777" w:rsidR="00AE4BC0" w:rsidRDefault="00AE4BC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567DF5F" wp14:editId="7CF0E460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876C" w14:textId="77777777" w:rsidR="00AE4BC0" w:rsidRDefault="00AE4BC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0761ECD" wp14:editId="0E8875EB">
              <wp:simplePos x="0" y="0"/>
              <wp:positionH relativeFrom="margin">
                <wp:posOffset>590550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CBEE6FD" w14:textId="77777777" w:rsidR="00AE4BC0" w:rsidRDefault="006C3825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02B05A25" w14:textId="77777777" w:rsidR="00AE4BC0" w:rsidRPr="00CD0B12" w:rsidRDefault="00AE4BC0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27EF5F0" w14:textId="77777777" w:rsidR="00AE4BC0" w:rsidRPr="00CD0B12" w:rsidRDefault="006C3825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761EC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6.5pt;margin-top:35.35pt;width:411pt;height:56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" filled="f" stroked="f" strokeweight=".5pt">
              <v:textbox inset="0,0,0,0">
                <w:txbxContent>
                  <w:p w14:paraId="3CBEE6FD" w14:textId="77777777" w:rsidR="00AE4BC0" w:rsidRDefault="006C3825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02B05A25" w14:textId="77777777" w:rsidR="00AE4BC0" w:rsidRPr="00CD0B12" w:rsidRDefault="00AE4BC0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27EF5F0" w14:textId="77777777" w:rsidR="00AE4BC0" w:rsidRPr="00CD0B12" w:rsidRDefault="006C3825" w:rsidP="00AE4BC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4206AE0" wp14:editId="0AB0D730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42001503">
    <w:abstractNumId w:val="2"/>
  </w:num>
  <w:num w:numId="2" w16cid:durableId="1024745737">
    <w:abstractNumId w:val="5"/>
  </w:num>
  <w:num w:numId="3" w16cid:durableId="194582779">
    <w:abstractNumId w:val="4"/>
  </w:num>
  <w:num w:numId="4" w16cid:durableId="806119943">
    <w:abstractNumId w:val="1"/>
  </w:num>
  <w:num w:numId="5" w16cid:durableId="20752716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6748333">
    <w:abstractNumId w:val="5"/>
  </w:num>
  <w:num w:numId="7" w16cid:durableId="1877155970">
    <w:abstractNumId w:val="4"/>
  </w:num>
  <w:num w:numId="8" w16cid:durableId="2046521644">
    <w:abstractNumId w:val="3"/>
  </w:num>
  <w:num w:numId="9" w16cid:durableId="112165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D73DB"/>
    <w:rsid w:val="000E07F4"/>
    <w:rsid w:val="000E0A6A"/>
    <w:rsid w:val="001109F5"/>
    <w:rsid w:val="00111CA8"/>
    <w:rsid w:val="001326D5"/>
    <w:rsid w:val="00142E54"/>
    <w:rsid w:val="00167391"/>
    <w:rsid w:val="00176C27"/>
    <w:rsid w:val="001C2676"/>
    <w:rsid w:val="001D4304"/>
    <w:rsid w:val="001E758B"/>
    <w:rsid w:val="002220D5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153A2"/>
    <w:rsid w:val="003331C3"/>
    <w:rsid w:val="003472F2"/>
    <w:rsid w:val="003537AE"/>
    <w:rsid w:val="00362896"/>
    <w:rsid w:val="003664DB"/>
    <w:rsid w:val="003B1E48"/>
    <w:rsid w:val="003D488F"/>
    <w:rsid w:val="003F06D1"/>
    <w:rsid w:val="003F27C8"/>
    <w:rsid w:val="00402CB6"/>
    <w:rsid w:val="00404CB1"/>
    <w:rsid w:val="0047550D"/>
    <w:rsid w:val="004D2DB7"/>
    <w:rsid w:val="004E384D"/>
    <w:rsid w:val="00507985"/>
    <w:rsid w:val="0055056F"/>
    <w:rsid w:val="0056788F"/>
    <w:rsid w:val="00567D6D"/>
    <w:rsid w:val="00574A1D"/>
    <w:rsid w:val="00584BCB"/>
    <w:rsid w:val="0059104C"/>
    <w:rsid w:val="005A3BD8"/>
    <w:rsid w:val="0064273B"/>
    <w:rsid w:val="0064273C"/>
    <w:rsid w:val="006512E8"/>
    <w:rsid w:val="006770D7"/>
    <w:rsid w:val="006A07D0"/>
    <w:rsid w:val="006C3825"/>
    <w:rsid w:val="006D289A"/>
    <w:rsid w:val="006E0724"/>
    <w:rsid w:val="0075110F"/>
    <w:rsid w:val="00753CE7"/>
    <w:rsid w:val="007A0F69"/>
    <w:rsid w:val="007B7C8F"/>
    <w:rsid w:val="007C1C9D"/>
    <w:rsid w:val="007F1393"/>
    <w:rsid w:val="007F38A2"/>
    <w:rsid w:val="0088756B"/>
    <w:rsid w:val="008B624B"/>
    <w:rsid w:val="00910EB7"/>
    <w:rsid w:val="00922924"/>
    <w:rsid w:val="009501C0"/>
    <w:rsid w:val="00970C8D"/>
    <w:rsid w:val="0099507E"/>
    <w:rsid w:val="00997419"/>
    <w:rsid w:val="009B667D"/>
    <w:rsid w:val="009B7917"/>
    <w:rsid w:val="009E6D07"/>
    <w:rsid w:val="00A05936"/>
    <w:rsid w:val="00A25DFB"/>
    <w:rsid w:val="00A71BB6"/>
    <w:rsid w:val="00A738E0"/>
    <w:rsid w:val="00AA7B6B"/>
    <w:rsid w:val="00AD2656"/>
    <w:rsid w:val="00AE1B8B"/>
    <w:rsid w:val="00AE4BC0"/>
    <w:rsid w:val="00AF7AF7"/>
    <w:rsid w:val="00B64004"/>
    <w:rsid w:val="00BB39A1"/>
    <w:rsid w:val="00BC118A"/>
    <w:rsid w:val="00BC46D8"/>
    <w:rsid w:val="00BD5A2C"/>
    <w:rsid w:val="00C50BB8"/>
    <w:rsid w:val="00C641C4"/>
    <w:rsid w:val="00C67054"/>
    <w:rsid w:val="00C745A7"/>
    <w:rsid w:val="00C80715"/>
    <w:rsid w:val="00C87830"/>
    <w:rsid w:val="00C9490B"/>
    <w:rsid w:val="00CB355B"/>
    <w:rsid w:val="00CE7C4C"/>
    <w:rsid w:val="00CF7FF1"/>
    <w:rsid w:val="00D16163"/>
    <w:rsid w:val="00D3656A"/>
    <w:rsid w:val="00D4554D"/>
    <w:rsid w:val="00D62382"/>
    <w:rsid w:val="00D92B5D"/>
    <w:rsid w:val="00DB12A1"/>
    <w:rsid w:val="00DB453F"/>
    <w:rsid w:val="00DC1079"/>
    <w:rsid w:val="00DE29EE"/>
    <w:rsid w:val="00DF14A6"/>
    <w:rsid w:val="00E41105"/>
    <w:rsid w:val="00E76588"/>
    <w:rsid w:val="00E80681"/>
    <w:rsid w:val="00E819D6"/>
    <w:rsid w:val="00E8775F"/>
    <w:rsid w:val="00EC6A4E"/>
    <w:rsid w:val="00EE2D28"/>
    <w:rsid w:val="00F021E1"/>
    <w:rsid w:val="00F324F1"/>
    <w:rsid w:val="00F35E9F"/>
    <w:rsid w:val="00FC4741"/>
    <w:rsid w:val="00FD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0B2B4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E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4B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AB4C9-206F-4F67-8C31-80DEFFD9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1423</Words>
  <Characters>8400</Characters>
  <Application>Microsoft Office Word</Application>
  <DocSecurity>0</DocSecurity>
  <Lines>70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Kopecká Iva (ČSSZ 05)</cp:lastModifiedBy>
  <cp:revision>6</cp:revision>
  <cp:lastPrinted>2026-05-22T08:45:00Z</cp:lastPrinted>
  <dcterms:created xsi:type="dcterms:W3CDTF">2026-05-22T08:44:00Z</dcterms:created>
  <dcterms:modified xsi:type="dcterms:W3CDTF">2026-05-22T08:45:00Z</dcterms:modified>
</cp:coreProperties>
</file>